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2D82045C" w14:textId="77777777" w:rsidTr="00465ECE">
        <w:trPr>
          <w:trHeight w:val="5404"/>
        </w:trPr>
        <w:tc>
          <w:tcPr>
            <w:tcW w:w="4252" w:type="dxa"/>
          </w:tcPr>
          <w:p w14:paraId="5CB2400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3D4E8F7A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09E313BD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6778FA05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271C9325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0E45B98D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23EC1829" w14:textId="77777777" w:rsidR="00F12582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</w:t>
            </w:r>
            <w:r w:rsidRPr="00F125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14:paraId="3367B0BE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20EE7"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F12582"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>Красноуфимский филиал ФБУЗ «Центр гигиены и эпидемиологии в Свердловской области»</w:t>
            </w:r>
            <w:r w:rsidR="00F12582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BF4265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506EBB3B" w14:textId="77777777" w:rsidR="006D0D81" w:rsidRPr="00B20EE7" w:rsidRDefault="00937C4F" w:rsidP="00465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Советская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13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7F010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 Красноуфимск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F12582">
              <w:rPr>
                <w:rFonts w:ascii="Times New Roman" w:hAnsi="Times New Roman" w:cs="Times New Roman"/>
                <w:sz w:val="18"/>
                <w:szCs w:val="24"/>
              </w:rPr>
              <w:t>623300</w:t>
            </w:r>
          </w:p>
          <w:p w14:paraId="43119D0D" w14:textId="77777777" w:rsidR="006D0D81" w:rsidRPr="00BB059F" w:rsidRDefault="00F12582" w:rsidP="00F125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./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факс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(34394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="00BB059F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59-43</w:t>
            </w:r>
          </w:p>
          <w:p w14:paraId="15C2D4AA" w14:textId="77777777" w:rsidR="006D0D81" w:rsidRPr="00444245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F12582" w:rsidRPr="00C52A0A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F12582" w:rsidRPr="00C52A0A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_07@66.</w:t>
              </w:r>
              <w:r w:rsidR="00F12582" w:rsidRPr="00C52A0A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r w:rsidR="00F12582" w:rsidRPr="00C52A0A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="00F12582" w:rsidRPr="00C52A0A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</w:p>
          <w:p w14:paraId="6E654889" w14:textId="77777777" w:rsidR="005B11D6" w:rsidRPr="00465ECE" w:rsidRDefault="008E69C5" w:rsidP="005B11D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="005B11D6" w:rsidRPr="009D1CD9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3E9C9440" w14:textId="77777777" w:rsidR="008848D7" w:rsidRPr="008848D7" w:rsidRDefault="008848D7" w:rsidP="005B11D6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F12582" w:rsidRPr="00F12582">
              <w:t>77145016</w:t>
            </w:r>
            <w:r w:rsidRPr="008848D7">
              <w:t>, ОГРН 1056603530510</w:t>
            </w:r>
          </w:p>
          <w:p w14:paraId="17F0250F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6670081969/668343001</w:t>
            </w:r>
          </w:p>
          <w:p w14:paraId="72CA60B3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8ECB254" w14:textId="6B749F97" w:rsidR="0068413A" w:rsidRDefault="00B240AC" w:rsidP="00684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«</w:t>
            </w:r>
            <w:r w:rsidR="007D263D">
              <w:rPr>
                <w:rFonts w:ascii="Times New Roman" w:hAnsi="Times New Roman" w:cs="Times New Roman"/>
                <w:sz w:val="18"/>
              </w:rPr>
              <w:t>07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</w:rPr>
              <w:t>»</w:t>
            </w:r>
            <w:r w:rsidR="00993679">
              <w:rPr>
                <w:rFonts w:ascii="Times New Roman" w:hAnsi="Times New Roman" w:cs="Times New Roman"/>
                <w:sz w:val="18"/>
              </w:rPr>
              <w:t xml:space="preserve"> марта </w:t>
            </w:r>
            <w:r>
              <w:rPr>
                <w:rFonts w:ascii="Times New Roman" w:hAnsi="Times New Roman" w:cs="Times New Roman"/>
                <w:sz w:val="18"/>
              </w:rPr>
              <w:t>20</w:t>
            </w:r>
            <w:r w:rsidR="00C24360">
              <w:rPr>
                <w:rFonts w:ascii="Times New Roman" w:hAnsi="Times New Roman" w:cs="Times New Roman"/>
                <w:sz w:val="18"/>
              </w:rPr>
              <w:t xml:space="preserve">24 </w:t>
            </w:r>
            <w:r w:rsidR="006D0D81" w:rsidRPr="006D0D81"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</w:rPr>
              <w:t>66-20-007/___________________</w:t>
            </w:r>
          </w:p>
          <w:p w14:paraId="0B8231BC" w14:textId="77777777" w:rsidR="0068413A" w:rsidRDefault="0068413A" w:rsidP="00684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1CBABE62" w14:textId="670EC676" w:rsidR="0068413A" w:rsidRPr="006D0D81" w:rsidRDefault="0068413A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На №__</w:t>
            </w:r>
            <w:r w:rsidR="00B240AC">
              <w:rPr>
                <w:rFonts w:ascii="Times New Roman" w:hAnsi="Times New Roman" w:cs="Times New Roman"/>
                <w:sz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</w:rPr>
              <w:t>______________от______________</w:t>
            </w:r>
          </w:p>
        </w:tc>
        <w:tc>
          <w:tcPr>
            <w:tcW w:w="993" w:type="dxa"/>
          </w:tcPr>
          <w:p w14:paraId="43267B36" w14:textId="77777777" w:rsidR="006D0D81" w:rsidRPr="000456A5" w:rsidRDefault="006D0D81"/>
        </w:tc>
        <w:tc>
          <w:tcPr>
            <w:tcW w:w="3827" w:type="dxa"/>
          </w:tcPr>
          <w:p w14:paraId="365196A4" w14:textId="387FE0A3" w:rsidR="00465ECE" w:rsidRPr="009C2A20" w:rsidRDefault="00465ECE" w:rsidP="00465ECE">
            <w:pPr>
              <w:rPr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          </w:t>
            </w:r>
            <w:r w:rsidRPr="009C2A20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264797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   </w:t>
            </w:r>
          </w:p>
          <w:p w14:paraId="51A4BA0F" w14:textId="7A344CB4" w:rsidR="006D0D81" w:rsidRPr="001B0A4D" w:rsidRDefault="001B0A4D"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</w:t>
            </w:r>
            <w:r w:rsidRPr="001B0A4D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  <w:p w14:paraId="3782BB79" w14:textId="77777777" w:rsidR="006D0D81" w:rsidRPr="000456A5" w:rsidRDefault="006D0D81" w:rsidP="006D0D81"/>
          <w:p w14:paraId="2D5EEB9F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E0FD7" w14:textId="24A6F098" w:rsidR="00465ECE" w:rsidRPr="009C2A20" w:rsidRDefault="00465ECE" w:rsidP="00465ECE">
      <w:pPr>
        <w:spacing w:after="0"/>
        <w:rPr>
          <w:color w:val="808080" w:themeColor="background1" w:themeShade="80"/>
        </w:rPr>
      </w:pPr>
      <w:r w:rsidRPr="009C2A2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                   </w:t>
      </w:r>
      <w:r w:rsidR="0026479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                           </w:t>
      </w:r>
    </w:p>
    <w:p w14:paraId="115B9426" w14:textId="41D6D4FB" w:rsidR="001B0A4D" w:rsidRPr="008051D4" w:rsidRDefault="00465ECE" w:rsidP="001B0A4D">
      <w:pPr>
        <w:pStyle w:val="titul"/>
        <w:shd w:val="clear" w:color="auto" w:fill="FFFFFF"/>
        <w:spacing w:before="120" w:beforeAutospacing="0" w:after="300" w:afterAutospacing="0"/>
        <w:jc w:val="center"/>
        <w:rPr>
          <w:b/>
          <w:color w:val="000000"/>
        </w:rPr>
      </w:pPr>
      <w:r>
        <w:rPr>
          <w:color w:val="808080" w:themeColor="background1" w:themeShade="80"/>
        </w:rPr>
        <w:t xml:space="preserve">                    </w:t>
      </w:r>
      <w:r w:rsidRPr="0081343B">
        <w:rPr>
          <w:color w:val="808080" w:themeColor="background1" w:themeShade="80"/>
        </w:rPr>
        <w:t xml:space="preserve"> </w:t>
      </w:r>
      <w:r w:rsidR="00264797">
        <w:rPr>
          <w:b/>
          <w:color w:val="000000"/>
        </w:rPr>
        <w:t>Профилактика</w:t>
      </w:r>
      <w:r w:rsidR="001B0A4D" w:rsidRPr="008051D4">
        <w:rPr>
          <w:b/>
          <w:color w:val="000000"/>
        </w:rPr>
        <w:t xml:space="preserve"> расстройства  зрения у детей</w:t>
      </w:r>
    </w:p>
    <w:p w14:paraId="014F3233" w14:textId="7BCE179E" w:rsidR="001B0A4D" w:rsidRDefault="001B0A4D" w:rsidP="001B0A4D">
      <w:pPr>
        <w:pStyle w:val="rtejustify"/>
        <w:shd w:val="clear" w:color="auto" w:fill="FFFFFF"/>
        <w:spacing w:before="0" w:beforeAutospacing="0" w:after="0" w:afterAutospacing="0"/>
        <w:jc w:val="both"/>
      </w:pPr>
      <w:r>
        <w:t xml:space="preserve">С целью профилактики расстройства зрения у детей </w:t>
      </w:r>
      <w:r w:rsidR="00E7466F">
        <w:t>о</w:t>
      </w:r>
      <w:r w:rsidRPr="002617D6">
        <w:t>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  <w:r>
        <w:t xml:space="preserve"> </w:t>
      </w:r>
    </w:p>
    <w:p w14:paraId="56459170" w14:textId="77777777" w:rsidR="001B0A4D" w:rsidRPr="002617D6" w:rsidRDefault="001B0A4D" w:rsidP="001B0A4D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617D6"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14:paraId="45E95765" w14:textId="77777777" w:rsidR="001B0A4D" w:rsidRPr="002617D6" w:rsidRDefault="001B0A4D" w:rsidP="001B0A4D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617D6"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14:paraId="23CA9D9A" w14:textId="77777777" w:rsidR="001B0A4D" w:rsidRPr="002617D6" w:rsidRDefault="001B0A4D" w:rsidP="001B0A4D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617D6">
        <w:t xml:space="preserve"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</w:t>
      </w:r>
      <w:proofErr w:type="gramStart"/>
      <w:r w:rsidRPr="002617D6">
        <w:t>нормальной</w:t>
      </w:r>
      <w:proofErr w:type="gramEnd"/>
      <w:r w:rsidRPr="002617D6">
        <w:t>. И только с 6 лет наблюдается тенденция к уменьшению числа детей с дальнозоркостью.</w:t>
      </w:r>
    </w:p>
    <w:p w14:paraId="2F0CE39B" w14:textId="77777777" w:rsidR="001B0A4D" w:rsidRPr="002617D6" w:rsidRDefault="001B0A4D" w:rsidP="001B0A4D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617D6"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14:paraId="1C846FCD" w14:textId="77777777" w:rsidR="001B0A4D" w:rsidRPr="002617D6" w:rsidRDefault="001B0A4D" w:rsidP="001B0A4D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617D6"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  <w:r>
        <w:t xml:space="preserve"> </w:t>
      </w:r>
      <w:r w:rsidRPr="002617D6"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</w:t>
      </w:r>
      <w:r>
        <w:t>о регулярное проведение медицинских</w:t>
      </w:r>
      <w:r w:rsidRPr="002617D6">
        <w:t xml:space="preserve"> осмотров. Важно помнить, что чем </w:t>
      </w:r>
      <w:r w:rsidRPr="002617D6">
        <w:lastRenderedPageBreak/>
        <w:t>раньше выявлен тот или иной вид зрительных нарушений, тем прогноз лечения благоприятнее.</w:t>
      </w:r>
    </w:p>
    <w:p w14:paraId="41BFFE01" w14:textId="77777777" w:rsidR="001B0A4D" w:rsidRDefault="001B0A4D" w:rsidP="001B0A4D">
      <w:pPr>
        <w:pStyle w:val="rtejustify"/>
        <w:shd w:val="clear" w:color="auto" w:fill="FFFFFF"/>
        <w:spacing w:before="0" w:beforeAutospacing="0" w:after="288" w:afterAutospacing="0"/>
        <w:jc w:val="both"/>
        <w:rPr>
          <w:rStyle w:val="ab"/>
        </w:rPr>
      </w:pPr>
      <w:r w:rsidRPr="002617D6">
        <w:rPr>
          <w:rStyle w:val="ab"/>
        </w:rPr>
        <w:t>Как сохранить или улучшить зрение ребенка</w:t>
      </w:r>
    </w:p>
    <w:p w14:paraId="6995E19E" w14:textId="7D8038F0" w:rsidR="001B0A4D" w:rsidRPr="002617D6" w:rsidRDefault="001B0A4D" w:rsidP="001B0A4D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2617D6">
        <w:t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</w:t>
      </w:r>
      <w:r>
        <w:t>тельной зрительной нагрузки в благоприятных условиях.</w:t>
      </w:r>
      <w:r w:rsidRPr="002617D6">
        <w:t xml:space="preserve"> Частое нарушение режима дня выражается в постоянном недосыпании, недостаточном пребывании на свежем воздухе, резком ограничении двигательной активности и т.д.</w:t>
      </w:r>
    </w:p>
    <w:p w14:paraId="35FD4955" w14:textId="77777777" w:rsidR="001B0A4D" w:rsidRPr="002617D6" w:rsidRDefault="001B0A4D" w:rsidP="001B0A4D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617D6">
        <w:t xml:space="preserve"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</w:t>
      </w:r>
      <w:proofErr w:type="gramStart"/>
      <w:r w:rsidRPr="002617D6">
        <w:t>ближнего</w:t>
      </w:r>
      <w:proofErr w:type="gramEnd"/>
      <w:r w:rsidRPr="002617D6">
        <w:t xml:space="preserve">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14:paraId="50F3210A" w14:textId="77777777" w:rsidR="001B0A4D" w:rsidRPr="002617D6" w:rsidRDefault="001B0A4D" w:rsidP="001B0A4D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617D6"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14:paraId="1A474A56" w14:textId="77777777" w:rsidR="001B0A4D" w:rsidRPr="002617D6" w:rsidRDefault="001B0A4D" w:rsidP="001B0A4D">
      <w:pPr>
        <w:pStyle w:val="rtejustify"/>
        <w:shd w:val="clear" w:color="auto" w:fill="FFFFFF"/>
        <w:spacing w:before="0" w:beforeAutospacing="0" w:after="0" w:afterAutospacing="0"/>
        <w:jc w:val="both"/>
      </w:pPr>
      <w:r>
        <w:t>Н</w:t>
      </w:r>
      <w:r w:rsidRPr="002617D6">
        <w:t>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14:paraId="3BFB8695" w14:textId="77777777" w:rsidR="001B0A4D" w:rsidRPr="002617D6" w:rsidRDefault="001B0A4D" w:rsidP="001B0A4D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617D6"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14:paraId="3B66C497" w14:textId="5D147889" w:rsidR="001B0A4D" w:rsidRPr="002617D6" w:rsidRDefault="001B0A4D" w:rsidP="001B0A4D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617D6">
        <w:t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</w:t>
      </w:r>
      <w:r w:rsidR="00857B58">
        <w:t xml:space="preserve">ие для зрительной деятельности </w:t>
      </w:r>
      <w:r w:rsidRPr="002617D6">
        <w:t xml:space="preserve"> 30-35 см. Желательно исключить из поля зрения ребенка во время работы различные </w:t>
      </w:r>
      <w:proofErr w:type="spellStart"/>
      <w:r w:rsidRPr="002617D6">
        <w:t>бликующие</w:t>
      </w:r>
      <w:proofErr w:type="spellEnd"/>
      <w:r w:rsidRPr="002617D6">
        <w:t xml:space="preserve">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p w14:paraId="03B35462" w14:textId="0A16377E" w:rsidR="0017046C" w:rsidRPr="006D0D81" w:rsidRDefault="0017046C" w:rsidP="001B0A4D">
      <w:pPr>
        <w:spacing w:after="0"/>
      </w:pPr>
    </w:p>
    <w:p w14:paraId="72EDA2C9" w14:textId="397CD921" w:rsidR="00FB5197" w:rsidRPr="00FB5197" w:rsidRDefault="001B0A4D" w:rsidP="00FB519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</w:t>
      </w:r>
      <w:r w:rsidR="00FB5197"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лавный  врач  Филиала ФБУЗ </w:t>
      </w:r>
    </w:p>
    <w:p w14:paraId="218AE3CB" w14:textId="77777777" w:rsidR="00FB5197" w:rsidRPr="00FB5197" w:rsidRDefault="00FB5197" w:rsidP="00FB519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«Центр гигиены и эпидемиологии в </w:t>
      </w:r>
    </w:p>
    <w:p w14:paraId="6851B670" w14:textId="77777777" w:rsidR="00FB5197" w:rsidRPr="00FB5197" w:rsidRDefault="00FB5197" w:rsidP="00FB519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Свердловской области в городе Красноуфимск, </w:t>
      </w:r>
    </w:p>
    <w:p w14:paraId="21D0E2C5" w14:textId="15E6457E" w:rsidR="00FB5197" w:rsidRPr="00FB5197" w:rsidRDefault="00FB5197" w:rsidP="00FB5197">
      <w:pPr>
        <w:widowControl w:val="0"/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Красноуфимском, Ачитском и Артинском  </w:t>
      </w:r>
      <w:proofErr w:type="gramStart"/>
      <w:r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районах</w:t>
      </w:r>
      <w:proofErr w:type="gramEnd"/>
      <w:r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»                                    И.В. Шевелев </w:t>
      </w:r>
    </w:p>
    <w:p w14:paraId="6598719C" w14:textId="77777777" w:rsidR="00FB5197" w:rsidRPr="00FB5197" w:rsidRDefault="00FB5197" w:rsidP="00FB5197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44B69E8" w14:textId="77777777" w:rsidR="00FB5197" w:rsidRPr="00FB5197" w:rsidRDefault="00FB5197" w:rsidP="00FB5197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E79A55F" w14:textId="77777777" w:rsidR="003456A0" w:rsidRPr="00C24360" w:rsidRDefault="003456A0" w:rsidP="003456A0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1DE3">
        <w:rPr>
          <w:rFonts w:ascii="Times New Roman" w:hAnsi="Times New Roman" w:cs="Times New Roman"/>
          <w:sz w:val="20"/>
          <w:szCs w:val="20"/>
        </w:rPr>
        <w:t>Исполнитель:  помощник врача по гигиене детей и подростков</w:t>
      </w:r>
      <w:r w:rsidRPr="00081DE3">
        <w:rPr>
          <w:rStyle w:val="ab"/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24360">
        <w:rPr>
          <w:rStyle w:val="ab"/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Красноуфимского</w:t>
      </w:r>
      <w:proofErr w:type="spellEnd"/>
      <w:r w:rsidRPr="00C24360">
        <w:rPr>
          <w:rStyle w:val="ab"/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 xml:space="preserve"> филиала ФБУЗ «Центр гигиены и эпидемиологии по Свердловской области»  </w:t>
      </w:r>
    </w:p>
    <w:p w14:paraId="0BC9F3DF" w14:textId="77777777" w:rsidR="003456A0" w:rsidRPr="00C24360" w:rsidRDefault="003456A0" w:rsidP="003456A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24360">
        <w:rPr>
          <w:rStyle w:val="ab"/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Зюкова</w:t>
      </w:r>
      <w:proofErr w:type="spellEnd"/>
      <w:r w:rsidRPr="00C24360">
        <w:rPr>
          <w:rStyle w:val="ab"/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 xml:space="preserve"> Н.С.</w:t>
      </w:r>
      <w:r w:rsidRPr="00C24360">
        <w:rPr>
          <w:rFonts w:ascii="Times New Roman" w:hAnsi="Times New Roman" w:cs="Times New Roman"/>
          <w:b/>
          <w:sz w:val="20"/>
          <w:szCs w:val="20"/>
        </w:rPr>
        <w:t xml:space="preserve">  тел: 7-56-77</w:t>
      </w:r>
    </w:p>
    <w:p w14:paraId="7A755D00" w14:textId="77777777" w:rsidR="00FB5197" w:rsidRPr="00465ECE" w:rsidRDefault="00FB5197" w:rsidP="00465ECE">
      <w:pPr>
        <w:jc w:val="center"/>
        <w:rPr>
          <w:rFonts w:ascii="Times New Roman" w:hAnsi="Times New Roman" w:cs="Times New Roman"/>
          <w:b/>
          <w:sz w:val="18"/>
          <w:szCs w:val="24"/>
        </w:rPr>
      </w:pPr>
    </w:p>
    <w:sectPr w:rsidR="00FB5197" w:rsidRPr="00465ECE" w:rsidSect="00FB5197">
      <w:headerReference w:type="default" r:id="rId9"/>
      <w:headerReference w:type="first" r:id="rId10"/>
      <w:pgSz w:w="11906" w:h="16838"/>
      <w:pgMar w:top="1134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037EF" w14:textId="77777777" w:rsidR="008E69C5" w:rsidRDefault="008E69C5" w:rsidP="00B20EE7">
      <w:pPr>
        <w:spacing w:after="0" w:line="240" w:lineRule="auto"/>
      </w:pPr>
      <w:r>
        <w:separator/>
      </w:r>
    </w:p>
  </w:endnote>
  <w:endnote w:type="continuationSeparator" w:id="0">
    <w:p w14:paraId="1C2D6B29" w14:textId="77777777" w:rsidR="008E69C5" w:rsidRDefault="008E69C5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007ED" w14:textId="77777777" w:rsidR="008E69C5" w:rsidRDefault="008E69C5" w:rsidP="00B20EE7">
      <w:pPr>
        <w:spacing w:after="0" w:line="240" w:lineRule="auto"/>
      </w:pPr>
      <w:r>
        <w:separator/>
      </w:r>
    </w:p>
  </w:footnote>
  <w:footnote w:type="continuationSeparator" w:id="0">
    <w:p w14:paraId="0A4F6BF8" w14:textId="77777777" w:rsidR="008E69C5" w:rsidRDefault="008E69C5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71FA7" w14:textId="26F1FADE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378DC" w14:textId="11EF6814" w:rsidR="00FB5197" w:rsidRDefault="00FB5197">
    <w:pPr>
      <w:pStyle w:val="a6"/>
    </w:pPr>
    <w:r w:rsidRPr="00DA661B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8787F50" wp14:editId="34E5BF42">
          <wp:simplePos x="0" y="0"/>
          <wp:positionH relativeFrom="column">
            <wp:posOffset>1083733</wp:posOffset>
          </wp:positionH>
          <wp:positionV relativeFrom="paragraph">
            <wp:posOffset>-415501</wp:posOffset>
          </wp:positionV>
          <wp:extent cx="477692" cy="540000"/>
          <wp:effectExtent l="0" t="0" r="0" b="0"/>
          <wp:wrapNone/>
          <wp:docPr id="44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69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BA"/>
    <w:rsid w:val="0000201D"/>
    <w:rsid w:val="000456A5"/>
    <w:rsid w:val="00046FBA"/>
    <w:rsid w:val="000528DA"/>
    <w:rsid w:val="00065060"/>
    <w:rsid w:val="00094A7F"/>
    <w:rsid w:val="000C746C"/>
    <w:rsid w:val="0017046C"/>
    <w:rsid w:val="001871F0"/>
    <w:rsid w:val="001B0A4D"/>
    <w:rsid w:val="00264797"/>
    <w:rsid w:val="003167C4"/>
    <w:rsid w:val="003276C2"/>
    <w:rsid w:val="003456A0"/>
    <w:rsid w:val="00366F19"/>
    <w:rsid w:val="004005A6"/>
    <w:rsid w:val="004225DA"/>
    <w:rsid w:val="00444245"/>
    <w:rsid w:val="00465ECE"/>
    <w:rsid w:val="00497F00"/>
    <w:rsid w:val="004E325B"/>
    <w:rsid w:val="005A62BC"/>
    <w:rsid w:val="005B11D6"/>
    <w:rsid w:val="005E5C3D"/>
    <w:rsid w:val="0068413A"/>
    <w:rsid w:val="006D0D81"/>
    <w:rsid w:val="00712B07"/>
    <w:rsid w:val="00754748"/>
    <w:rsid w:val="007D263D"/>
    <w:rsid w:val="007D2D63"/>
    <w:rsid w:val="007F0109"/>
    <w:rsid w:val="00857B58"/>
    <w:rsid w:val="008848D7"/>
    <w:rsid w:val="008E69C5"/>
    <w:rsid w:val="009244C4"/>
    <w:rsid w:val="00937C4F"/>
    <w:rsid w:val="00993679"/>
    <w:rsid w:val="00A227DB"/>
    <w:rsid w:val="00A64B6C"/>
    <w:rsid w:val="00B20EE7"/>
    <w:rsid w:val="00B240AC"/>
    <w:rsid w:val="00BB059F"/>
    <w:rsid w:val="00C05A5D"/>
    <w:rsid w:val="00C24360"/>
    <w:rsid w:val="00CF1FE2"/>
    <w:rsid w:val="00D02718"/>
    <w:rsid w:val="00D71696"/>
    <w:rsid w:val="00DA661B"/>
    <w:rsid w:val="00DE0549"/>
    <w:rsid w:val="00DF6983"/>
    <w:rsid w:val="00E7466F"/>
    <w:rsid w:val="00EF54E1"/>
    <w:rsid w:val="00F12582"/>
    <w:rsid w:val="00FB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D9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b">
    <w:name w:val="Strong"/>
    <w:basedOn w:val="a0"/>
    <w:uiPriority w:val="22"/>
    <w:qFormat/>
    <w:rsid w:val="001B0A4D"/>
    <w:rPr>
      <w:b/>
      <w:bCs/>
    </w:rPr>
  </w:style>
  <w:style w:type="paragraph" w:customStyle="1" w:styleId="rtejustify">
    <w:name w:val="rtejustify"/>
    <w:basedOn w:val="a"/>
    <w:rsid w:val="001B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ul">
    <w:name w:val="titul"/>
    <w:basedOn w:val="a"/>
    <w:rsid w:val="001B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b">
    <w:name w:val="Strong"/>
    <w:basedOn w:val="a0"/>
    <w:uiPriority w:val="22"/>
    <w:qFormat/>
    <w:rsid w:val="001B0A4D"/>
    <w:rPr>
      <w:b/>
      <w:bCs/>
    </w:rPr>
  </w:style>
  <w:style w:type="paragraph" w:customStyle="1" w:styleId="rtejustify">
    <w:name w:val="rtejustify"/>
    <w:basedOn w:val="a"/>
    <w:rsid w:val="001B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ul">
    <w:name w:val="titul"/>
    <w:basedOn w:val="a"/>
    <w:rsid w:val="001B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07@66.rospotrebnadzo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Наталья Сергеевн</cp:lastModifiedBy>
  <cp:revision>34</cp:revision>
  <cp:lastPrinted>2024-02-20T09:42:00Z</cp:lastPrinted>
  <dcterms:created xsi:type="dcterms:W3CDTF">2024-02-09T05:25:00Z</dcterms:created>
  <dcterms:modified xsi:type="dcterms:W3CDTF">2024-03-06T05:15:00Z</dcterms:modified>
</cp:coreProperties>
</file>